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7FE5" w14:textId="1B8D697E" w:rsidR="00055764" w:rsidRPr="005010E6" w:rsidRDefault="00830C61" w:rsidP="00830C61">
      <w:pPr>
        <w:bidi w:val="0"/>
        <w:rPr>
          <w:b/>
          <w:bCs/>
        </w:rPr>
      </w:pPr>
      <w:r w:rsidRPr="005010E6">
        <w:rPr>
          <w:b/>
          <w:bCs/>
        </w:rPr>
        <w:t xml:space="preserve">The main researcher's </w:t>
      </w:r>
      <w:r w:rsidR="005010E6" w:rsidRPr="005010E6">
        <w:rPr>
          <w:b/>
          <w:bCs/>
        </w:rPr>
        <w:t>colleagues'</w:t>
      </w:r>
      <w:r w:rsidRPr="005010E6">
        <w:rPr>
          <w:b/>
          <w:bCs/>
        </w:rPr>
        <w:t xml:space="preserve"> names and </w:t>
      </w:r>
      <w:r w:rsidR="005010E6" w:rsidRPr="005010E6">
        <w:rPr>
          <w:b/>
          <w:bCs/>
        </w:rPr>
        <w:t>institutions:</w:t>
      </w:r>
    </w:p>
    <w:p w14:paraId="648C5991" w14:textId="08E310C4" w:rsidR="00830C61" w:rsidRDefault="00830C61" w:rsidP="00830C61">
      <w:pPr>
        <w:bidi w:val="0"/>
      </w:pPr>
      <w:r>
        <w:t xml:space="preserve">1. Shaked Yosef </w:t>
      </w:r>
      <w:proofErr w:type="spellStart"/>
      <w:r w:rsidR="005010E6">
        <w:t>Kochva</w:t>
      </w:r>
      <w:proofErr w:type="spellEnd"/>
      <w:r w:rsidR="005010E6">
        <w:t>, Field</w:t>
      </w:r>
      <w:r>
        <w:t xml:space="preserve"> Service, Israeli Agricultural Extension Service, Negev Region</w:t>
      </w:r>
      <w:r w:rsidR="00A15C55">
        <w:t>, ISRAEL</w:t>
      </w:r>
      <w:r>
        <w:t>;</w:t>
      </w:r>
    </w:p>
    <w:p w14:paraId="775506A9" w14:textId="77777777" w:rsidR="00830C61" w:rsidRDefault="00830C61" w:rsidP="00830C61">
      <w:pPr>
        <w:bidi w:val="0"/>
      </w:pPr>
      <w:r>
        <w:t>2. Yonatan Emmanuel, Field Service, Israeli Agricultural Extension Service, Negev Region</w:t>
      </w:r>
      <w:r w:rsidR="00A15C55">
        <w:t>. ISRAEL</w:t>
      </w:r>
      <w:r>
        <w:t>;</w:t>
      </w:r>
    </w:p>
    <w:p w14:paraId="13ED6C52" w14:textId="77777777" w:rsidR="00830C61" w:rsidRDefault="00830C61" w:rsidP="00830C61">
      <w:pPr>
        <w:bidi w:val="0"/>
      </w:pPr>
      <w:r>
        <w:t xml:space="preserve">3. Uzi </w:t>
      </w:r>
      <w:proofErr w:type="spellStart"/>
      <w:r>
        <w:t>Naftalyahoo</w:t>
      </w:r>
      <w:proofErr w:type="spellEnd"/>
      <w:r>
        <w:t>, Field Crops, Negev Region</w:t>
      </w:r>
      <w:r w:rsidR="00A15C55">
        <w:t>, ISRAEL</w:t>
      </w:r>
      <w:r>
        <w:t>;</w:t>
      </w:r>
    </w:p>
    <w:p w14:paraId="1661410F" w14:textId="77777777" w:rsidR="00830C61" w:rsidRDefault="00830C61" w:rsidP="00830C61">
      <w:pPr>
        <w:bidi w:val="0"/>
      </w:pPr>
      <w:r>
        <w:t>4. Dr. Ran Erel, Agricultural Research Organization (ARO), Gilat Research Station</w:t>
      </w:r>
      <w:r w:rsidR="00A15C55">
        <w:t>, Negev Region, ISRAEL</w:t>
      </w:r>
      <w:r>
        <w:t>;</w:t>
      </w:r>
    </w:p>
    <w:p w14:paraId="2C09A9ED" w14:textId="77777777" w:rsidR="00830C61" w:rsidRDefault="00830C61" w:rsidP="00830C61">
      <w:pPr>
        <w:bidi w:val="0"/>
      </w:pPr>
      <w:r>
        <w:t xml:space="preserve">5. </w:t>
      </w:r>
      <w:r w:rsidR="00A15C55">
        <w:t xml:space="preserve">Lior Peled, Gonen </w:t>
      </w:r>
      <w:proofErr w:type="spellStart"/>
      <w:r w:rsidR="00A15C55">
        <w:t>Guzovski</w:t>
      </w:r>
      <w:proofErr w:type="spellEnd"/>
      <w:r w:rsidR="00A15C55">
        <w:t xml:space="preserve">, Elad </w:t>
      </w:r>
      <w:proofErr w:type="spellStart"/>
      <w:r w:rsidR="00A15C55">
        <w:t>Meoda</w:t>
      </w:r>
      <w:proofErr w:type="spellEnd"/>
      <w:r w:rsidR="00A15C55">
        <w:t>, ICL, ISRAEL;</w:t>
      </w:r>
    </w:p>
    <w:p w14:paraId="09C8BBE6" w14:textId="77777777" w:rsidR="00A15C55" w:rsidRDefault="00A15C55" w:rsidP="00A15C55">
      <w:pPr>
        <w:bidi w:val="0"/>
      </w:pPr>
      <w:r>
        <w:t xml:space="preserve">6. Yaron </w:t>
      </w:r>
      <w:proofErr w:type="spellStart"/>
      <w:r>
        <w:t>Yotal</w:t>
      </w:r>
      <w:proofErr w:type="spellEnd"/>
      <w:r>
        <w:t xml:space="preserve">, Eran </w:t>
      </w:r>
      <w:proofErr w:type="spellStart"/>
      <w:r>
        <w:t>BenYaakov</w:t>
      </w:r>
      <w:proofErr w:type="spellEnd"/>
      <w:r>
        <w:t>, Ohad Liran, Deshen Gat, ISRAEL;</w:t>
      </w:r>
    </w:p>
    <w:p w14:paraId="74DD0F03" w14:textId="77777777" w:rsidR="00830C61" w:rsidRDefault="00830C61" w:rsidP="00830C61">
      <w:pPr>
        <w:bidi w:val="0"/>
      </w:pPr>
    </w:p>
    <w:sectPr w:rsidR="00830C61" w:rsidSect="00A15C55">
      <w:pgSz w:w="11906" w:h="16838" w:code="9"/>
      <w:pgMar w:top="1440" w:right="282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C61"/>
    <w:rsid w:val="00055764"/>
    <w:rsid w:val="0014133B"/>
    <w:rsid w:val="00207764"/>
    <w:rsid w:val="0022046D"/>
    <w:rsid w:val="002F56FB"/>
    <w:rsid w:val="003B6F85"/>
    <w:rsid w:val="003D295C"/>
    <w:rsid w:val="004C1145"/>
    <w:rsid w:val="005010E6"/>
    <w:rsid w:val="005830D7"/>
    <w:rsid w:val="00830C61"/>
    <w:rsid w:val="008C3F08"/>
    <w:rsid w:val="008E0AFF"/>
    <w:rsid w:val="00A14191"/>
    <w:rsid w:val="00A15C55"/>
    <w:rsid w:val="00A41874"/>
    <w:rsid w:val="00A8340B"/>
    <w:rsid w:val="00B20E91"/>
    <w:rsid w:val="00C3362F"/>
    <w:rsid w:val="00DB34E6"/>
    <w:rsid w:val="00F431E8"/>
    <w:rsid w:val="00F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CFD2"/>
  <w15:docId w15:val="{4D9E0EF0-7774-4752-BF6B-BB54A9CE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he-IL"/>
      </w:rPr>
    </w:rPrDefault>
    <w:pPrDefault>
      <w:pPr>
        <w:spacing w:before="100" w:beforeAutospacing="1" w:after="100" w:afterAutospacing="1"/>
        <w:ind w:left="-227" w:firstLine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7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שלגי</dc:creator>
  <cp:lastModifiedBy>Nurit levy</cp:lastModifiedBy>
  <cp:revision>2</cp:revision>
  <dcterms:created xsi:type="dcterms:W3CDTF">2023-09-05T08:28:00Z</dcterms:created>
  <dcterms:modified xsi:type="dcterms:W3CDTF">2023-12-10T15:47:00Z</dcterms:modified>
</cp:coreProperties>
</file>